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1417"/>
        <w:gridCol w:w="1276"/>
        <w:gridCol w:w="2304"/>
      </w:tblGrid>
      <w:tr w:rsidR="006A6E81" w:rsidRPr="00286615" w14:paraId="1C4CA2D3" w14:textId="77777777" w:rsidTr="00344F08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14:paraId="0F5772E4" w14:textId="77777777" w:rsidR="006A6E81" w:rsidRPr="001C7B00" w:rsidRDefault="006A6E81" w:rsidP="00344F0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COURT BOUILLON 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14:paraId="7510266A" w14:textId="77777777" w:rsidR="006A6E81" w:rsidRDefault="006A6E81" w:rsidP="00344F08">
            <w:pPr>
              <w:rPr>
                <w:b/>
                <w:sz w:val="32"/>
                <w:szCs w:val="32"/>
                <w:u w:val="single"/>
              </w:rPr>
            </w:pPr>
            <w:r w:rsidRPr="00C25A53">
              <w:rPr>
                <w:b/>
                <w:sz w:val="32"/>
                <w:szCs w:val="32"/>
                <w:u w:val="single"/>
              </w:rPr>
              <w:t>NOTES:</w:t>
            </w:r>
          </w:p>
          <w:p w14:paraId="6D640E12" w14:textId="77777777" w:rsidR="008D0A61" w:rsidRDefault="008D0A61" w:rsidP="00344F08">
            <w:pPr>
              <w:rPr>
                <w:sz w:val="10"/>
                <w:szCs w:val="10"/>
              </w:rPr>
            </w:pPr>
          </w:p>
          <w:p w14:paraId="3DC121CA" w14:textId="77777777" w:rsidR="008D0A61" w:rsidRDefault="008D0A61" w:rsidP="008D0A61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Bouqet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garni</w:t>
            </w:r>
            <w:proofErr w:type="spellEnd"/>
            <w:r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= seasoning sachet</w:t>
            </w:r>
          </w:p>
          <w:p w14:paraId="2F53FF0A" w14:textId="77777777" w:rsidR="008D0A61" w:rsidRDefault="008D0A61" w:rsidP="008D0A61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Parsley</w:t>
            </w:r>
          </w:p>
          <w:p w14:paraId="17C462CD" w14:textId="32D3A560" w:rsidR="008D0A61" w:rsidRDefault="008D0A61" w:rsidP="008D0A61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T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hyme</w:t>
            </w:r>
          </w:p>
          <w:p w14:paraId="481E5E26" w14:textId="5CB99005" w:rsidR="008D0A61" w:rsidRDefault="008D0A61" w:rsidP="008D0A61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P</w:t>
            </w: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eppercorn</w:t>
            </w:r>
          </w:p>
          <w:p w14:paraId="353A1554" w14:textId="439F0F65" w:rsidR="008D0A61" w:rsidRDefault="008D0A61" w:rsidP="008D0A61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bay leaf</w:t>
            </w:r>
          </w:p>
          <w:p w14:paraId="10511448" w14:textId="216167DD" w:rsidR="008D0A61" w:rsidRDefault="008D0A61" w:rsidP="008D0A61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</w:rPr>
              <w:t>Strained out after infused - before cooking fish </w:t>
            </w:r>
          </w:p>
          <w:p w14:paraId="28DF5F02" w14:textId="079EAD1E" w:rsidR="008D0A61" w:rsidRPr="00286615" w:rsidRDefault="008D0A61" w:rsidP="00344F08">
            <w:pPr>
              <w:rPr>
                <w:sz w:val="10"/>
                <w:szCs w:val="10"/>
              </w:rPr>
            </w:pPr>
          </w:p>
        </w:tc>
      </w:tr>
      <w:tr w:rsidR="006A6E81" w:rsidRPr="002F6957" w14:paraId="181ED982" w14:textId="77777777" w:rsidTr="00344F08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30F3CFD" w14:textId="77777777" w:rsidR="006A6E81" w:rsidRPr="00D2066A" w:rsidRDefault="006A6E81" w:rsidP="00344F08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AA38290" w14:textId="77777777" w:rsidR="006A6E81" w:rsidRPr="00D2066A" w:rsidRDefault="006A6E81" w:rsidP="00344F08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2DD4A12F" w14:textId="77777777" w:rsidR="006A6E81" w:rsidRPr="00D2066A" w:rsidRDefault="006A6E81" w:rsidP="00344F0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1385DDE" w14:textId="77777777" w:rsidR="006A6E81" w:rsidRPr="00D2066A" w:rsidRDefault="006A6E81" w:rsidP="00344F08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7A75E6A9" w14:textId="77777777" w:rsidR="006A6E81" w:rsidRPr="002F6957" w:rsidRDefault="006A6E81" w:rsidP="00344F0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6A6E81" w:rsidRPr="00CD359C" w14:paraId="07506128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28B0A4B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5L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B16D6AE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Water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1636BFBC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4D663FB3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6A69CE7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20DE32D2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154D5ECC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1ABFE38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cup</w:t>
            </w:r>
            <w:proofErr w:type="gram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2E447726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Onion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139BA740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 slice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56C0FCD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DA7053D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7B80BFDC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0667A044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43A85F5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cup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431FDA4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White Wine Vin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6CDC5D29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CEECCE7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037A00B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0103B5F1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3584655F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07C0FA5" w14:textId="77777777" w:rsidR="006A6E8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cup</w:t>
            </w:r>
            <w:proofErr w:type="gram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2710218" w14:textId="77777777" w:rsidR="006A6E8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Carrot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046A2272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 Slice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76B82D14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2A644EA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0FAE872C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0EA91AC9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331C4CE" w14:textId="77777777" w:rsidR="006A6E8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1757DDC4" w14:textId="3E142348" w:rsidR="006A6E8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Bouq</w:t>
            </w:r>
            <w:r w:rsidR="0052308F">
              <w:rPr>
                <w:i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 xml:space="preserve">et </w:t>
            </w:r>
            <w:proofErr w:type="spellStart"/>
            <w:r>
              <w:rPr>
                <w:i/>
                <w:sz w:val="22"/>
                <w:szCs w:val="22"/>
              </w:rPr>
              <w:t>Garni</w:t>
            </w:r>
            <w:proofErr w:type="spellEnd"/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20E37442" w14:textId="77777777" w:rsidR="006A6E8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0EFC977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10AAA2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0C6EB882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79484D8F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08755668" w14:textId="77777777" w:rsidR="006A6E8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18808EE7" w14:textId="77777777" w:rsidR="006A6E8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Peppercorns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16F6F376" w14:textId="77777777" w:rsidR="006A6E8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1AE6AA8B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296493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35041938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0B4B933C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5D46D72" w14:textId="77777777" w:rsidR="006A6E8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21778A0E" w14:textId="77777777" w:rsidR="006A6E8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Salt</w:t>
            </w:r>
          </w:p>
        </w:tc>
        <w:tc>
          <w:tcPr>
            <w:tcW w:w="1276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01F7F42F" w14:textId="77777777" w:rsidR="006A6E8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05F724A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8B031BE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6A70FA9F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14:paraId="1EDD0F41" w14:textId="77777777" w:rsidTr="00344F08">
        <w:trPr>
          <w:trHeight w:val="74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14:paraId="6D5C26BB" w14:textId="77777777" w:rsidR="006A6E81" w:rsidRPr="001E1778" w:rsidRDefault="006A6E81" w:rsidP="00344F08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14:paraId="0346CE25" w14:textId="4E8421DE" w:rsidR="006A6E81" w:rsidRPr="00FE659F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E659F">
              <w:rPr>
                <w:sz w:val="21"/>
                <w:szCs w:val="21"/>
              </w:rPr>
              <w:t xml:space="preserve">Combine water, onions, vinegar, carrot, bouquet </w:t>
            </w:r>
            <w:proofErr w:type="spellStart"/>
            <w:r w:rsidRPr="00FE659F">
              <w:rPr>
                <w:sz w:val="21"/>
                <w:szCs w:val="21"/>
              </w:rPr>
              <w:t>garni</w:t>
            </w:r>
            <w:proofErr w:type="spellEnd"/>
            <w:r w:rsidR="0052308F">
              <w:rPr>
                <w:sz w:val="21"/>
                <w:szCs w:val="21"/>
              </w:rPr>
              <w:t xml:space="preserve">, </w:t>
            </w:r>
            <w:r w:rsidRPr="00FE659F">
              <w:rPr>
                <w:sz w:val="21"/>
                <w:szCs w:val="21"/>
              </w:rPr>
              <w:t xml:space="preserve">peppercorns and salt (all ingredients) in sauce pan. </w:t>
            </w:r>
          </w:p>
          <w:p w14:paraId="4E5F1ECF" w14:textId="77777777" w:rsidR="006A6E81" w:rsidRPr="00FE659F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E659F">
              <w:rPr>
                <w:sz w:val="21"/>
                <w:szCs w:val="21"/>
              </w:rPr>
              <w:t>Cover and bring to a boil – skim if necessary</w:t>
            </w:r>
          </w:p>
          <w:p w14:paraId="322DBBFA" w14:textId="77777777" w:rsidR="006A6E81" w:rsidRPr="00FE659F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FE659F">
              <w:rPr>
                <w:sz w:val="21"/>
                <w:szCs w:val="21"/>
              </w:rPr>
              <w:t>Remove lid, reduce to simmer, continue at simmer uncovered 20-30 mins</w:t>
            </w:r>
          </w:p>
          <w:p w14:paraId="1F9128F5" w14:textId="77777777" w:rsidR="006A6E81" w:rsidRDefault="006A6E81" w:rsidP="00344F08">
            <w:pPr>
              <w:pStyle w:val="ListParagraph"/>
              <w:numPr>
                <w:ilvl w:val="0"/>
                <w:numId w:val="1"/>
              </w:numPr>
            </w:pPr>
            <w:r w:rsidRPr="00FE659F">
              <w:rPr>
                <w:sz w:val="21"/>
                <w:szCs w:val="21"/>
              </w:rPr>
              <w:t>Allow to settle/mellow 10-15 minutes before straining</w:t>
            </w:r>
            <w:r>
              <w:t xml:space="preserve"> </w:t>
            </w:r>
          </w:p>
        </w:tc>
      </w:tr>
    </w:tbl>
    <w:p w14:paraId="219EF8B2" w14:textId="77777777" w:rsidR="006A6E81" w:rsidRDefault="006A6E81" w:rsidP="006A6E81"/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6A6E81" w:rsidRPr="00286615" w14:paraId="55F920F3" w14:textId="77777777" w:rsidTr="00344F08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14:paraId="6AB79476" w14:textId="77777777" w:rsidR="006A6E81" w:rsidRPr="001C7B00" w:rsidRDefault="006A6E81" w:rsidP="00344F0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POACHED TROUT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14:paraId="1FC75DDE" w14:textId="77777777" w:rsidR="006A6E81" w:rsidRDefault="006A6E81" w:rsidP="00344F08">
            <w:pPr>
              <w:rPr>
                <w:b/>
                <w:sz w:val="32"/>
                <w:szCs w:val="32"/>
                <w:u w:val="single"/>
              </w:rPr>
            </w:pPr>
            <w:r w:rsidRPr="00C25A53">
              <w:rPr>
                <w:b/>
                <w:sz w:val="32"/>
                <w:szCs w:val="32"/>
                <w:u w:val="single"/>
              </w:rPr>
              <w:t>NOTES:</w:t>
            </w:r>
          </w:p>
          <w:p w14:paraId="3E68CFCF" w14:textId="77777777" w:rsidR="006A6E81" w:rsidRPr="00FE659F" w:rsidRDefault="006A6E81" w:rsidP="0034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trouts</w:t>
            </w:r>
            <w:proofErr w:type="spellEnd"/>
            <w:r>
              <w:rPr>
                <w:sz w:val="20"/>
                <w:szCs w:val="20"/>
              </w:rPr>
              <w:br/>
              <w:t>- 4 sides</w:t>
            </w:r>
            <w:r>
              <w:rPr>
                <w:sz w:val="20"/>
                <w:szCs w:val="20"/>
              </w:rPr>
              <w:br/>
              <w:t xml:space="preserve">= 12 pieces / portions </w:t>
            </w:r>
          </w:p>
        </w:tc>
      </w:tr>
      <w:tr w:rsidR="006A6E81" w:rsidRPr="002F6957" w14:paraId="7421556C" w14:textId="77777777" w:rsidTr="00344F08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171E191" w14:textId="77777777" w:rsidR="006A6E81" w:rsidRPr="00D2066A" w:rsidRDefault="006A6E81" w:rsidP="00344F08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18E768F8" w14:textId="77777777" w:rsidR="006A6E81" w:rsidRPr="00D2066A" w:rsidRDefault="006A6E81" w:rsidP="00344F08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00B2BE26" w14:textId="77777777" w:rsidR="006A6E81" w:rsidRPr="00D2066A" w:rsidRDefault="006A6E81" w:rsidP="00344F0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435794A" w14:textId="77777777" w:rsidR="006A6E81" w:rsidRPr="00D2066A" w:rsidRDefault="006A6E81" w:rsidP="00344F08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727B02A4" w14:textId="77777777" w:rsidR="006A6E81" w:rsidRPr="002F6957" w:rsidRDefault="006A6E81" w:rsidP="00344F0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6A6E81" w:rsidRPr="00CD359C" w14:paraId="3F663008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DD6F636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AB057B2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Trout fillet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5A213EF3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4878D0B6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DEBA730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3479CACF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2B7F43AF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E4D6BA9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 5L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0B281A8C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Court Bouillon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1C8F32C5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Divided 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3C9B751A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2E82F80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10731F2A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38878FB8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C54579B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t/t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AB1B6A4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Maldon</w:t>
            </w:r>
            <w:proofErr w:type="spellEnd"/>
            <w:r>
              <w:rPr>
                <w:i/>
                <w:sz w:val="22"/>
                <w:szCs w:val="22"/>
              </w:rPr>
              <w:t xml:space="preserve"> Salt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6EB8898B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38817CC7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A9CABB1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4773977E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14:paraId="7B8C3F5D" w14:textId="77777777" w:rsidTr="00344F08">
        <w:trPr>
          <w:trHeight w:val="74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14:paraId="43A1629B" w14:textId="77777777" w:rsidR="006A6E81" w:rsidRPr="001E1778" w:rsidRDefault="006A6E81" w:rsidP="00344F08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14:paraId="2150A934" w14:textId="0B71D71F" w:rsidR="006A6E81" w:rsidRPr="00E22BA7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2BA7">
              <w:rPr>
                <w:sz w:val="22"/>
                <w:szCs w:val="22"/>
              </w:rPr>
              <w:t>Heat court bouillon in s</w:t>
            </w:r>
            <w:r w:rsidR="008D0A61">
              <w:rPr>
                <w:sz w:val="22"/>
                <w:szCs w:val="22"/>
              </w:rPr>
              <w:t>hallow pot</w:t>
            </w:r>
            <w:r w:rsidRPr="00E22BA7">
              <w:rPr>
                <w:sz w:val="22"/>
                <w:szCs w:val="22"/>
              </w:rPr>
              <w:t xml:space="preserve"> – to 175F – bring fish from fridge to temper</w:t>
            </w:r>
          </w:p>
          <w:p w14:paraId="2E780203" w14:textId="77777777" w:rsidR="006A6E81" w:rsidRPr="00E22BA7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2BA7">
              <w:rPr>
                <w:sz w:val="22"/>
                <w:szCs w:val="22"/>
              </w:rPr>
              <w:t>Pat fish dry with white paper towel – season with salt</w:t>
            </w:r>
          </w:p>
          <w:p w14:paraId="4CF209ED" w14:textId="259A4EA2" w:rsidR="006A6E81" w:rsidRPr="00E22BA7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2BA7">
              <w:rPr>
                <w:sz w:val="22"/>
                <w:szCs w:val="22"/>
              </w:rPr>
              <w:t>Carefully add to warm court bouillon – cook till just tender 2-7mins depending on size and more importantly thickness of fillet</w:t>
            </w:r>
          </w:p>
          <w:p w14:paraId="7C73A4F5" w14:textId="77777777" w:rsidR="006A6E81" w:rsidRPr="00FE659F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2BA7">
              <w:rPr>
                <w:sz w:val="22"/>
                <w:szCs w:val="22"/>
              </w:rPr>
              <w:t>Have all other components ready – to serve as soon as fish is cooked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maldon</w:t>
            </w:r>
            <w:proofErr w:type="spellEnd"/>
            <w:r>
              <w:rPr>
                <w:sz w:val="22"/>
                <w:szCs w:val="22"/>
              </w:rPr>
              <w:t xml:space="preserve"> on top</w:t>
            </w:r>
          </w:p>
        </w:tc>
      </w:tr>
    </w:tbl>
    <w:p w14:paraId="4E67D66F" w14:textId="77777777" w:rsidR="006A6E81" w:rsidRDefault="006A6E81" w:rsidP="006A6E81"/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2304"/>
      </w:tblGrid>
      <w:tr w:rsidR="006A6E81" w:rsidRPr="00286615" w14:paraId="438DD5C3" w14:textId="77777777" w:rsidTr="00344F08">
        <w:trPr>
          <w:trHeight w:val="109"/>
        </w:trPr>
        <w:tc>
          <w:tcPr>
            <w:tcW w:w="6629" w:type="dxa"/>
            <w:gridSpan w:val="5"/>
            <w:tcBorders>
              <w:right w:val="single" w:sz="8" w:space="0" w:color="auto"/>
            </w:tcBorders>
          </w:tcPr>
          <w:p w14:paraId="009A3FB6" w14:textId="77777777" w:rsidR="006A6E81" w:rsidRPr="001C7B00" w:rsidRDefault="006A6E81" w:rsidP="00344F0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BEURRE NOISETTE</w:t>
            </w:r>
          </w:p>
        </w:tc>
        <w:tc>
          <w:tcPr>
            <w:tcW w:w="2304" w:type="dxa"/>
            <w:vMerge w:val="restart"/>
            <w:tcBorders>
              <w:right w:val="single" w:sz="8" w:space="0" w:color="auto"/>
            </w:tcBorders>
          </w:tcPr>
          <w:p w14:paraId="388AE55C" w14:textId="77777777" w:rsidR="006A6E81" w:rsidRPr="00286615" w:rsidRDefault="006A6E81" w:rsidP="00344F08">
            <w:pPr>
              <w:rPr>
                <w:sz w:val="10"/>
                <w:szCs w:val="10"/>
              </w:rPr>
            </w:pPr>
            <w:r w:rsidRPr="00C25A53">
              <w:rPr>
                <w:b/>
                <w:sz w:val="32"/>
                <w:szCs w:val="32"/>
                <w:u w:val="single"/>
              </w:rPr>
              <w:t>NOTES:</w:t>
            </w:r>
          </w:p>
        </w:tc>
      </w:tr>
      <w:tr w:rsidR="006A6E81" w:rsidRPr="002F6957" w14:paraId="0EAF3291" w14:textId="77777777" w:rsidTr="00344F08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34E68E4" w14:textId="77777777" w:rsidR="006A6E81" w:rsidRPr="00D2066A" w:rsidRDefault="006A6E81" w:rsidP="00344F08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21ABE81" w14:textId="77777777" w:rsidR="006A6E81" w:rsidRPr="00D2066A" w:rsidRDefault="006A6E81" w:rsidP="00344F08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370B463D" w14:textId="77777777" w:rsidR="006A6E81" w:rsidRPr="00D2066A" w:rsidRDefault="006A6E81" w:rsidP="00344F0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69250CD" w14:textId="77777777" w:rsidR="006A6E81" w:rsidRPr="00D2066A" w:rsidRDefault="006A6E81" w:rsidP="00344F08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76329C9D" w14:textId="77777777" w:rsidR="006A6E81" w:rsidRPr="002F6957" w:rsidRDefault="006A6E81" w:rsidP="00344F0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6A6E81" w:rsidRPr="00CD359C" w14:paraId="627D4F26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14:paraId="72339E25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cup</w:t>
            </w:r>
            <w:proofErr w:type="gram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14:paraId="4146D77E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Salted butter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single" w:sz="6" w:space="0" w:color="auto"/>
            </w:tcBorders>
          </w:tcPr>
          <w:p w14:paraId="55C5E5E6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4117C54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DB58D7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72EBFE07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09F33ADD" w14:textId="77777777" w:rsidTr="00344F08">
        <w:trPr>
          <w:trHeight w:val="280"/>
        </w:trPr>
        <w:tc>
          <w:tcPr>
            <w:tcW w:w="959" w:type="dxa"/>
            <w:tcBorders>
              <w:top w:val="dashSmallGap" w:sz="6" w:space="0" w:color="404040" w:themeColor="text1" w:themeTint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C524156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AA18CF4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Lemon Juice</w:t>
            </w:r>
          </w:p>
        </w:tc>
        <w:tc>
          <w:tcPr>
            <w:tcW w:w="1134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22A971A4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Strained 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97963F0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0FBD358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77E792AF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1E521416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325EA5B" w14:textId="77777777" w:rsidR="006A6E81" w:rsidRPr="002E05F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09C7621" w14:textId="77777777" w:rsidR="006A6E81" w:rsidRPr="002E05F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Parsley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3D6CBE5C" w14:textId="77777777" w:rsidR="006A6E81" w:rsidRPr="002E05F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Chopped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0FCF9855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A139E3E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4DAA6E30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3FEDBCEE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14:paraId="4DD95201" w14:textId="77777777" w:rsidR="006A6E8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14:paraId="252BCB2E" w14:textId="77777777" w:rsidR="006A6E8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Capers</w:t>
            </w:r>
          </w:p>
        </w:tc>
        <w:tc>
          <w:tcPr>
            <w:tcW w:w="113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single" w:sz="6" w:space="0" w:color="auto"/>
            </w:tcBorders>
          </w:tcPr>
          <w:p w14:paraId="1C1E5CE2" w14:textId="77777777" w:rsidR="006A6E8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Drained 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3DE1448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9BCE141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2E1A3EF3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:rsidRPr="00CD359C" w14:paraId="3C0A2167" w14:textId="77777777" w:rsidTr="00344F08">
        <w:trPr>
          <w:trHeight w:val="280"/>
        </w:trPr>
        <w:tc>
          <w:tcPr>
            <w:tcW w:w="959" w:type="dxa"/>
            <w:tcBorders>
              <w:top w:val="dashSmallGap" w:sz="6" w:space="0" w:color="404040" w:themeColor="text1" w:themeTint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1E75C956" w14:textId="77777777" w:rsidR="006A6E81" w:rsidRDefault="006A6E81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Tbs</w:t>
            </w:r>
            <w:proofErr w:type="spellEnd"/>
          </w:p>
        </w:tc>
        <w:tc>
          <w:tcPr>
            <w:tcW w:w="1701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27B997AC" w14:textId="77777777" w:rsidR="006A6E81" w:rsidRDefault="006A6E81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Chive/Parsley </w:t>
            </w:r>
          </w:p>
        </w:tc>
        <w:tc>
          <w:tcPr>
            <w:tcW w:w="1134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15FC7A81" w14:textId="77777777" w:rsidR="006A6E81" w:rsidRDefault="006A6E81" w:rsidP="00344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Chopped </w:t>
            </w:r>
          </w:p>
        </w:tc>
        <w:tc>
          <w:tcPr>
            <w:tcW w:w="155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11F45240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5041B3E" w14:textId="77777777" w:rsidR="006A6E81" w:rsidRPr="00085FD3" w:rsidRDefault="006A6E81" w:rsidP="0034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right w:val="single" w:sz="8" w:space="0" w:color="auto"/>
            </w:tcBorders>
          </w:tcPr>
          <w:p w14:paraId="699609FD" w14:textId="77777777" w:rsidR="006A6E81" w:rsidRPr="00CD359C" w:rsidRDefault="006A6E81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6A6E81" w14:paraId="6B8BDEC1" w14:textId="77777777" w:rsidTr="00344F08">
        <w:trPr>
          <w:trHeight w:val="74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14:paraId="6BB034DF" w14:textId="77777777" w:rsidR="006A6E81" w:rsidRPr="001E1778" w:rsidRDefault="006A6E81" w:rsidP="00344F08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14:paraId="61E941A6" w14:textId="77777777" w:rsidR="006A6E81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E22BA7">
              <w:rPr>
                <w:sz w:val="22"/>
                <w:szCs w:val="22"/>
              </w:rPr>
              <w:t>Beurre</w:t>
            </w:r>
            <w:proofErr w:type="spellEnd"/>
            <w:r w:rsidRPr="00E22BA7">
              <w:rPr>
                <w:sz w:val="22"/>
                <w:szCs w:val="22"/>
              </w:rPr>
              <w:t xml:space="preserve"> Noisette </w:t>
            </w:r>
            <w:r w:rsidRPr="001E249C">
              <w:rPr>
                <w:b/>
                <w:sz w:val="22"/>
                <w:szCs w:val="22"/>
              </w:rPr>
              <w:t>should not be prepared in advance</w:t>
            </w:r>
            <w:r w:rsidRPr="00E22BA7">
              <w:rPr>
                <w:sz w:val="22"/>
                <w:szCs w:val="22"/>
              </w:rPr>
              <w:t>; prepare only after the fish is near completely poached and ready for service</w:t>
            </w:r>
          </w:p>
          <w:p w14:paraId="4C887A36" w14:textId="77777777" w:rsidR="006A6E81" w:rsidRPr="001E249C" w:rsidRDefault="006A6E81" w:rsidP="00344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Gently</w:t>
            </w:r>
            <w:r w:rsidRPr="001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heat </w:t>
            </w:r>
            <w:proofErr w:type="spellStart"/>
            <w:r>
              <w:rPr>
                <w:sz w:val="22"/>
                <w:szCs w:val="22"/>
              </w:rPr>
              <w:t>saute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E249C">
              <w:rPr>
                <w:sz w:val="22"/>
                <w:szCs w:val="22"/>
              </w:rPr>
              <w:t xml:space="preserve">pan on </w:t>
            </w:r>
            <w:r>
              <w:rPr>
                <w:sz w:val="22"/>
                <w:szCs w:val="22"/>
              </w:rPr>
              <w:t xml:space="preserve">medium </w:t>
            </w:r>
            <w:r w:rsidRPr="001E249C">
              <w:rPr>
                <w:sz w:val="22"/>
                <w:szCs w:val="22"/>
              </w:rPr>
              <w:t>heat – when warming (</w:t>
            </w:r>
            <w:r w:rsidRPr="001E249C">
              <w:rPr>
                <w:b/>
                <w:sz w:val="22"/>
                <w:szCs w:val="22"/>
              </w:rPr>
              <w:t>not yet hot</w:t>
            </w:r>
            <w:r w:rsidRPr="001E249C">
              <w:rPr>
                <w:sz w:val="22"/>
                <w:szCs w:val="22"/>
              </w:rPr>
              <w:t>) add butter, cook over medium heat till foamy and lightly browned</w:t>
            </w:r>
          </w:p>
          <w:p w14:paraId="2AC53B97" w14:textId="77777777" w:rsidR="006A6E81" w:rsidRDefault="006A6E81" w:rsidP="00344F08">
            <w:pPr>
              <w:pStyle w:val="ListParagraph"/>
              <w:numPr>
                <w:ilvl w:val="0"/>
                <w:numId w:val="1"/>
              </w:numPr>
            </w:pPr>
            <w:r w:rsidRPr="00E22BA7">
              <w:rPr>
                <w:sz w:val="22"/>
                <w:szCs w:val="22"/>
              </w:rPr>
              <w:t>Add lemon juice, parsley chives – serve immediately with/around/over fish</w:t>
            </w:r>
          </w:p>
        </w:tc>
      </w:tr>
    </w:tbl>
    <w:p w14:paraId="6FED7637" w14:textId="77777777" w:rsidR="00954509" w:rsidRDefault="008D0A61">
      <w:bookmarkStart w:id="0" w:name="_GoBack"/>
      <w:bookmarkEnd w:id="0"/>
    </w:p>
    <w:sectPr w:rsidR="00954509" w:rsidSect="00F74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6363C"/>
    <w:multiLevelType w:val="hybridMultilevel"/>
    <w:tmpl w:val="B6E0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81"/>
    <w:rsid w:val="000311B8"/>
    <w:rsid w:val="002A146F"/>
    <w:rsid w:val="0049084F"/>
    <w:rsid w:val="0052308F"/>
    <w:rsid w:val="006A6E81"/>
    <w:rsid w:val="008D0A61"/>
    <w:rsid w:val="00D307C6"/>
    <w:rsid w:val="00E22382"/>
    <w:rsid w:val="00F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1E8C"/>
  <w14:defaultImageDpi w14:val="32767"/>
  <w15:chartTrackingRefBased/>
  <w15:docId w15:val="{0C319107-11B8-AA41-A323-94C88C57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E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8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leaney</cp:lastModifiedBy>
  <cp:revision>3</cp:revision>
  <dcterms:created xsi:type="dcterms:W3CDTF">2020-05-14T17:50:00Z</dcterms:created>
  <dcterms:modified xsi:type="dcterms:W3CDTF">2020-05-14T18:26:00Z</dcterms:modified>
</cp:coreProperties>
</file>